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435"/>
        <w:tblW w:w="0" w:type="auto"/>
        <w:tblLook w:val="04A0" w:firstRow="1" w:lastRow="0" w:firstColumn="1" w:lastColumn="0" w:noHBand="0" w:noVBand="1"/>
      </w:tblPr>
      <w:tblGrid>
        <w:gridCol w:w="834"/>
        <w:gridCol w:w="1299"/>
        <w:gridCol w:w="4419"/>
        <w:gridCol w:w="2793"/>
      </w:tblGrid>
      <w:tr w:rsidR="00B4505D" w:rsidRPr="00DE580E" w:rsidTr="00DE580E">
        <w:tc>
          <w:tcPr>
            <w:tcW w:w="846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b/>
                <w:sz w:val="26"/>
                <w:szCs w:val="26"/>
              </w:rPr>
              <w:t>п/н</w:t>
            </w:r>
          </w:p>
        </w:tc>
        <w:tc>
          <w:tcPr>
            <w:tcW w:w="1134" w:type="dxa"/>
          </w:tcPr>
          <w:p w:rsidR="00B4505D" w:rsidRPr="00DE580E" w:rsidRDefault="00B4505D" w:rsidP="00DE5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b/>
                <w:sz w:val="26"/>
                <w:szCs w:val="26"/>
              </w:rPr>
              <w:t>п/н кабинета</w:t>
            </w:r>
          </w:p>
        </w:tc>
        <w:tc>
          <w:tcPr>
            <w:tcW w:w="4536" w:type="dxa"/>
          </w:tcPr>
          <w:p w:rsidR="00B4505D" w:rsidRPr="00DE580E" w:rsidRDefault="00B4505D" w:rsidP="00DE5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Наименования кабинетов</w:t>
            </w:r>
          </w:p>
        </w:tc>
        <w:tc>
          <w:tcPr>
            <w:tcW w:w="2829" w:type="dxa"/>
          </w:tcPr>
          <w:p w:rsidR="00B4505D" w:rsidRPr="00DE580E" w:rsidRDefault="00B4505D" w:rsidP="00DE58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b/>
                <w:sz w:val="26"/>
                <w:szCs w:val="26"/>
              </w:rPr>
              <w:t>ФИО ответственного за кабинетом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536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Ахмадуллина Р.Ф.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536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829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Сафиуллина В.Р.</w:t>
            </w:r>
          </w:p>
        </w:tc>
      </w:tr>
      <w:tr w:rsidR="004A21A9" w:rsidRPr="00DE580E" w:rsidTr="00DE580E">
        <w:tc>
          <w:tcPr>
            <w:tcW w:w="846" w:type="dxa"/>
          </w:tcPr>
          <w:p w:rsidR="004A21A9" w:rsidRPr="00DE580E" w:rsidRDefault="004A21A9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A21A9" w:rsidRPr="00DE580E" w:rsidRDefault="004A21A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536" w:type="dxa"/>
          </w:tcPr>
          <w:p w:rsidR="004A21A9" w:rsidRPr="00DE580E" w:rsidRDefault="004A21A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829" w:type="dxa"/>
          </w:tcPr>
          <w:p w:rsidR="004A21A9" w:rsidRPr="00DE580E" w:rsidRDefault="004A21A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Миронова Н.Н.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4536" w:type="dxa"/>
          </w:tcPr>
          <w:p w:rsidR="00B4505D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B4505D" w:rsidRPr="00DE580E">
              <w:rPr>
                <w:rFonts w:ascii="Times New Roman" w:hAnsi="Times New Roman" w:cs="Times New Roman"/>
                <w:sz w:val="26"/>
                <w:szCs w:val="26"/>
              </w:rPr>
              <w:t>ехнология</w:t>
            </w:r>
          </w:p>
        </w:tc>
        <w:tc>
          <w:tcPr>
            <w:tcW w:w="2829" w:type="dxa"/>
          </w:tcPr>
          <w:p w:rsidR="00B4505D" w:rsidRPr="00DE580E" w:rsidRDefault="00781FB1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Пиронен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Р.З.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4536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829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Долгова Е.С.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4536" w:type="dxa"/>
          </w:tcPr>
          <w:p w:rsidR="00B4505D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4505D" w:rsidRPr="00DE580E">
              <w:rPr>
                <w:rFonts w:ascii="Times New Roman" w:hAnsi="Times New Roman" w:cs="Times New Roman"/>
                <w:sz w:val="26"/>
                <w:szCs w:val="26"/>
              </w:rPr>
              <w:t>еография</w:t>
            </w:r>
          </w:p>
        </w:tc>
        <w:tc>
          <w:tcPr>
            <w:tcW w:w="2829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Петрова К.А.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4536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29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Харисова Л.Ш.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4536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829" w:type="dxa"/>
          </w:tcPr>
          <w:p w:rsidR="00B4505D" w:rsidRPr="00DE580E" w:rsidRDefault="00B4505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Нуриахметова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Р.З.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536" w:type="dxa"/>
          </w:tcPr>
          <w:p w:rsidR="00B4505D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B4505D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Комлева Л.В.</w:t>
            </w:r>
          </w:p>
        </w:tc>
      </w:tr>
      <w:tr w:rsidR="00B4505D" w:rsidRPr="00DE580E" w:rsidTr="00DE580E">
        <w:tc>
          <w:tcPr>
            <w:tcW w:w="846" w:type="dxa"/>
          </w:tcPr>
          <w:p w:rsidR="00B4505D" w:rsidRPr="00DE580E" w:rsidRDefault="00B4505D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4505D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536" w:type="dxa"/>
          </w:tcPr>
          <w:p w:rsidR="00B4505D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B4505D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Куприянова О.Н.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536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Гиниятуллина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Д.Р.</w:t>
            </w:r>
          </w:p>
        </w:tc>
      </w:tr>
      <w:tr w:rsidR="001A0D8C" w:rsidRPr="00DE580E" w:rsidTr="00DE580E">
        <w:trPr>
          <w:trHeight w:val="70"/>
        </w:trPr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536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Филиппова Т.А.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536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Яруллина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536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Зайнуллина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536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829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Клычевская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536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Тихонова О.А.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2.8 А</w:t>
            </w:r>
          </w:p>
        </w:tc>
        <w:tc>
          <w:tcPr>
            <w:tcW w:w="4536" w:type="dxa"/>
          </w:tcPr>
          <w:p w:rsidR="001A0D8C" w:rsidRPr="00DE580E" w:rsidRDefault="001A0D8C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Тихонова О.А.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4536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829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Куряева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Л.П.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4536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829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Гайфуллина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Л.М.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4536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829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Ибрагимова А.Р</w:t>
            </w:r>
          </w:p>
        </w:tc>
      </w:tr>
      <w:tr w:rsidR="001A0D8C" w:rsidRPr="00DE580E" w:rsidTr="00DE580E">
        <w:trPr>
          <w:trHeight w:val="162"/>
        </w:trPr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6D34F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2.12</w:t>
            </w:r>
          </w:p>
        </w:tc>
        <w:tc>
          <w:tcPr>
            <w:tcW w:w="4536" w:type="dxa"/>
          </w:tcPr>
          <w:p w:rsidR="001A0D8C" w:rsidRPr="00DE580E" w:rsidRDefault="00754DC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829" w:type="dxa"/>
          </w:tcPr>
          <w:p w:rsidR="001A0D8C" w:rsidRPr="00DE580E" w:rsidRDefault="00754DC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В.В.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754DC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2.13</w:t>
            </w:r>
          </w:p>
        </w:tc>
        <w:tc>
          <w:tcPr>
            <w:tcW w:w="4536" w:type="dxa"/>
          </w:tcPr>
          <w:p w:rsidR="001A0D8C" w:rsidRPr="00DE580E" w:rsidRDefault="00754DC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829" w:type="dxa"/>
          </w:tcPr>
          <w:p w:rsidR="001A0D8C" w:rsidRPr="00DE580E" w:rsidRDefault="00754DC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Маслова И.В.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754DC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2.14</w:t>
            </w:r>
          </w:p>
        </w:tc>
        <w:tc>
          <w:tcPr>
            <w:tcW w:w="4536" w:type="dxa"/>
          </w:tcPr>
          <w:p w:rsidR="001A0D8C" w:rsidRPr="00DE580E" w:rsidRDefault="00754DC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829" w:type="dxa"/>
          </w:tcPr>
          <w:p w:rsidR="001A0D8C" w:rsidRPr="00DE580E" w:rsidRDefault="00754DC9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Байкова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Р.К.</w:t>
            </w:r>
          </w:p>
        </w:tc>
      </w:tr>
      <w:tr w:rsidR="001A0D8C" w:rsidRPr="00DE580E" w:rsidTr="00DE580E">
        <w:tc>
          <w:tcPr>
            <w:tcW w:w="846" w:type="dxa"/>
          </w:tcPr>
          <w:p w:rsidR="001A0D8C" w:rsidRPr="00DE580E" w:rsidRDefault="001A0D8C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A0D8C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2.15</w:t>
            </w:r>
          </w:p>
        </w:tc>
        <w:tc>
          <w:tcPr>
            <w:tcW w:w="4536" w:type="dxa"/>
          </w:tcPr>
          <w:p w:rsidR="001A0D8C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829" w:type="dxa"/>
          </w:tcPr>
          <w:p w:rsidR="001A0D8C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Сафронова Е.В.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2.17</w:t>
            </w:r>
          </w:p>
        </w:tc>
        <w:tc>
          <w:tcPr>
            <w:tcW w:w="4536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29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Е.Г.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2.18</w:t>
            </w:r>
          </w:p>
        </w:tc>
        <w:tc>
          <w:tcPr>
            <w:tcW w:w="4536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29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Хадиуллина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Е.Ю.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536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Фролова С.А.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536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Ташмурзина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536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</w:t>
            </w:r>
            <w:bookmarkStart w:id="0" w:name="_GoBack"/>
            <w:bookmarkEnd w:id="0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асс</w:t>
            </w:r>
          </w:p>
        </w:tc>
        <w:tc>
          <w:tcPr>
            <w:tcW w:w="2829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Кусова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536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Кубасова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536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Ломова Е.И.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2F6D64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536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Фасахова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К.Э.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4536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Абрамова А.В.</w:t>
            </w:r>
          </w:p>
        </w:tc>
      </w:tr>
      <w:tr w:rsidR="002F6D64" w:rsidRPr="00DE580E" w:rsidTr="00DE580E">
        <w:tc>
          <w:tcPr>
            <w:tcW w:w="846" w:type="dxa"/>
          </w:tcPr>
          <w:p w:rsidR="002F6D64" w:rsidRPr="00DE580E" w:rsidRDefault="002F6D64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4536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Начальный класс</w:t>
            </w:r>
          </w:p>
        </w:tc>
        <w:tc>
          <w:tcPr>
            <w:tcW w:w="2829" w:type="dxa"/>
          </w:tcPr>
          <w:p w:rsidR="002F6D64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Гейн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 М.П.</w:t>
            </w:r>
          </w:p>
        </w:tc>
      </w:tr>
      <w:tr w:rsidR="00B87F82" w:rsidRPr="00DE580E" w:rsidTr="00DE580E">
        <w:tc>
          <w:tcPr>
            <w:tcW w:w="846" w:type="dxa"/>
          </w:tcPr>
          <w:p w:rsidR="00B87F82" w:rsidRPr="00DE580E" w:rsidRDefault="00B87F82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87F82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</w:p>
        </w:tc>
        <w:tc>
          <w:tcPr>
            <w:tcW w:w="4536" w:type="dxa"/>
          </w:tcPr>
          <w:p w:rsidR="00B87F82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829" w:type="dxa"/>
          </w:tcPr>
          <w:p w:rsidR="00B87F82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Макарова В.Н.</w:t>
            </w:r>
          </w:p>
        </w:tc>
      </w:tr>
      <w:tr w:rsidR="00B87F82" w:rsidRPr="00DE580E" w:rsidTr="00DE580E">
        <w:tc>
          <w:tcPr>
            <w:tcW w:w="846" w:type="dxa"/>
          </w:tcPr>
          <w:p w:rsidR="00B87F82" w:rsidRPr="00DE580E" w:rsidRDefault="00B87F82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87F82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3.11</w:t>
            </w:r>
          </w:p>
        </w:tc>
        <w:tc>
          <w:tcPr>
            <w:tcW w:w="4536" w:type="dxa"/>
          </w:tcPr>
          <w:p w:rsidR="00B87F82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829" w:type="dxa"/>
          </w:tcPr>
          <w:p w:rsidR="00B87F82" w:rsidRPr="00DE580E" w:rsidRDefault="00B87F82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Егорова Д.О.</w:t>
            </w:r>
          </w:p>
        </w:tc>
      </w:tr>
      <w:tr w:rsidR="00B87F82" w:rsidRPr="00DE580E" w:rsidTr="00DE580E">
        <w:tc>
          <w:tcPr>
            <w:tcW w:w="846" w:type="dxa"/>
          </w:tcPr>
          <w:p w:rsidR="00B87F82" w:rsidRPr="00DE580E" w:rsidRDefault="00B87F82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87F82" w:rsidRPr="00DE580E" w:rsidRDefault="0004313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3.12</w:t>
            </w:r>
          </w:p>
        </w:tc>
        <w:tc>
          <w:tcPr>
            <w:tcW w:w="4536" w:type="dxa"/>
          </w:tcPr>
          <w:p w:rsidR="00B87F82" w:rsidRPr="00DE580E" w:rsidRDefault="00BF279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829" w:type="dxa"/>
          </w:tcPr>
          <w:p w:rsidR="00B87F82" w:rsidRPr="00DE580E" w:rsidRDefault="00BF279D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Чайникова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Г.И.</w:t>
            </w:r>
          </w:p>
        </w:tc>
      </w:tr>
      <w:tr w:rsidR="00B87F82" w:rsidRPr="00DE580E" w:rsidTr="00DE580E">
        <w:tc>
          <w:tcPr>
            <w:tcW w:w="846" w:type="dxa"/>
          </w:tcPr>
          <w:p w:rsidR="00B87F82" w:rsidRPr="00DE580E" w:rsidRDefault="00B87F82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B87F82" w:rsidRPr="00DE580E" w:rsidRDefault="005F33B0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  <w:r w:rsidR="0004313B" w:rsidRPr="00DE580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</w:tcPr>
          <w:p w:rsidR="00B87F82" w:rsidRPr="00DE580E" w:rsidRDefault="0004313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829" w:type="dxa"/>
          </w:tcPr>
          <w:p w:rsidR="00B87F82" w:rsidRPr="00DE580E" w:rsidRDefault="0004313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Кузнецова Ю.Н.</w:t>
            </w:r>
          </w:p>
        </w:tc>
      </w:tr>
      <w:tr w:rsidR="0004313B" w:rsidRPr="00DE580E" w:rsidTr="00DE580E">
        <w:tc>
          <w:tcPr>
            <w:tcW w:w="846" w:type="dxa"/>
          </w:tcPr>
          <w:p w:rsidR="0004313B" w:rsidRPr="00DE580E" w:rsidRDefault="0004313B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4313B" w:rsidRPr="00DE580E" w:rsidRDefault="0004313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3.14</w:t>
            </w:r>
          </w:p>
        </w:tc>
        <w:tc>
          <w:tcPr>
            <w:tcW w:w="4536" w:type="dxa"/>
          </w:tcPr>
          <w:p w:rsidR="0004313B" w:rsidRPr="00DE580E" w:rsidRDefault="0004313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829" w:type="dxa"/>
          </w:tcPr>
          <w:p w:rsidR="0004313B" w:rsidRPr="00DE580E" w:rsidRDefault="00521070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Шархемуллина</w:t>
            </w:r>
            <w:proofErr w:type="spellEnd"/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</w:tr>
      <w:tr w:rsidR="0004313B" w:rsidRPr="00DE580E" w:rsidTr="00DE580E">
        <w:tc>
          <w:tcPr>
            <w:tcW w:w="846" w:type="dxa"/>
          </w:tcPr>
          <w:p w:rsidR="0004313B" w:rsidRPr="00DE580E" w:rsidRDefault="0004313B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3.16</w:t>
            </w:r>
          </w:p>
        </w:tc>
        <w:tc>
          <w:tcPr>
            <w:tcW w:w="4536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829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Ахметова Р.И.</w:t>
            </w:r>
          </w:p>
        </w:tc>
      </w:tr>
      <w:tr w:rsidR="0004313B" w:rsidRPr="00DE580E" w:rsidTr="00DE580E">
        <w:tc>
          <w:tcPr>
            <w:tcW w:w="846" w:type="dxa"/>
          </w:tcPr>
          <w:p w:rsidR="0004313B" w:rsidRPr="00DE580E" w:rsidRDefault="0004313B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3.17</w:t>
            </w:r>
          </w:p>
        </w:tc>
        <w:tc>
          <w:tcPr>
            <w:tcW w:w="4536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829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Ежов А.А.</w:t>
            </w:r>
          </w:p>
        </w:tc>
      </w:tr>
      <w:tr w:rsidR="0004313B" w:rsidRPr="00DE580E" w:rsidTr="00DE580E">
        <w:tc>
          <w:tcPr>
            <w:tcW w:w="846" w:type="dxa"/>
          </w:tcPr>
          <w:p w:rsidR="0004313B" w:rsidRPr="00DE580E" w:rsidRDefault="0004313B" w:rsidP="00DE580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3.18</w:t>
            </w:r>
          </w:p>
        </w:tc>
        <w:tc>
          <w:tcPr>
            <w:tcW w:w="4536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829" w:type="dxa"/>
          </w:tcPr>
          <w:p w:rsidR="0004313B" w:rsidRPr="00DE580E" w:rsidRDefault="00E5674B" w:rsidP="004A21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80E">
              <w:rPr>
                <w:rFonts w:ascii="Times New Roman" w:hAnsi="Times New Roman" w:cs="Times New Roman"/>
                <w:sz w:val="26"/>
                <w:szCs w:val="26"/>
              </w:rPr>
              <w:t xml:space="preserve">Курбанова </w:t>
            </w:r>
            <w:r w:rsidR="007A1759" w:rsidRPr="00DE580E">
              <w:rPr>
                <w:rFonts w:ascii="Times New Roman" w:hAnsi="Times New Roman" w:cs="Times New Roman"/>
                <w:sz w:val="26"/>
                <w:szCs w:val="26"/>
              </w:rPr>
              <w:t>А.М.</w:t>
            </w:r>
          </w:p>
        </w:tc>
      </w:tr>
    </w:tbl>
    <w:p w:rsidR="003B5822" w:rsidRPr="00DE580E" w:rsidRDefault="00781FB1" w:rsidP="004A21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580E">
        <w:rPr>
          <w:rFonts w:ascii="Times New Roman" w:hAnsi="Times New Roman" w:cs="Times New Roman"/>
          <w:b/>
          <w:sz w:val="26"/>
          <w:szCs w:val="26"/>
        </w:rPr>
        <w:t>Сведения о кабинетах</w:t>
      </w:r>
    </w:p>
    <w:sectPr w:rsidR="003B5822" w:rsidRPr="00DE5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D2F5E"/>
    <w:multiLevelType w:val="hybridMultilevel"/>
    <w:tmpl w:val="E9B6A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A1"/>
    <w:rsid w:val="0004313B"/>
    <w:rsid w:val="001A0D8C"/>
    <w:rsid w:val="002F6D64"/>
    <w:rsid w:val="003B5822"/>
    <w:rsid w:val="004A21A9"/>
    <w:rsid w:val="00521070"/>
    <w:rsid w:val="005F33B0"/>
    <w:rsid w:val="006D34F4"/>
    <w:rsid w:val="00754DC9"/>
    <w:rsid w:val="007579A1"/>
    <w:rsid w:val="00781FB1"/>
    <w:rsid w:val="007A1759"/>
    <w:rsid w:val="00B12D00"/>
    <w:rsid w:val="00B4505D"/>
    <w:rsid w:val="00B87F82"/>
    <w:rsid w:val="00BF279D"/>
    <w:rsid w:val="00DE580E"/>
    <w:rsid w:val="00E5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9673"/>
  <w15:chartTrackingRefBased/>
  <w15:docId w15:val="{43DD3C40-CAF6-41A0-A076-FF6345DC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FB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E5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cp:lastPrinted>2022-01-27T10:57:00Z</cp:lastPrinted>
  <dcterms:created xsi:type="dcterms:W3CDTF">2022-01-26T12:07:00Z</dcterms:created>
  <dcterms:modified xsi:type="dcterms:W3CDTF">2022-01-27T11:30:00Z</dcterms:modified>
</cp:coreProperties>
</file>